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CED0EE" w14:textId="77777777" w:rsidR="007E4956" w:rsidRDefault="007E4956"/>
    <w:p w14:paraId="37320205" w14:textId="2B087D0E" w:rsidR="001C79FE" w:rsidRDefault="001C79FE" w:rsidP="001C79FE">
      <w:pPr>
        <w:jc w:val="center"/>
        <w:rPr>
          <w:b/>
        </w:rPr>
      </w:pPr>
      <w:r w:rsidRPr="001C79FE">
        <w:rPr>
          <w:b/>
        </w:rPr>
        <w:t xml:space="preserve">Minutes of meeting held 5pm </w:t>
      </w:r>
      <w:r w:rsidR="00911745">
        <w:rPr>
          <w:b/>
        </w:rPr>
        <w:t>7 April</w:t>
      </w:r>
      <w:r w:rsidRPr="001C79FE">
        <w:rPr>
          <w:b/>
        </w:rPr>
        <w:t xml:space="preserve"> </w:t>
      </w:r>
      <w:proofErr w:type="gramStart"/>
      <w:r w:rsidRPr="001C79FE">
        <w:rPr>
          <w:b/>
        </w:rPr>
        <w:t>2021</w:t>
      </w:r>
      <w:proofErr w:type="gramEnd"/>
    </w:p>
    <w:p w14:paraId="6D349686" w14:textId="3434B10F" w:rsidR="00680FF9" w:rsidRPr="00FC124C" w:rsidRDefault="00D53183" w:rsidP="001C79FE">
      <w:pPr>
        <w:rPr>
          <w:rFonts w:cstheme="minorHAnsi"/>
          <w:b/>
        </w:rPr>
      </w:pPr>
      <w:r>
        <w:rPr>
          <w:b/>
        </w:rPr>
        <w:t xml:space="preserve">Committee </w:t>
      </w:r>
      <w:r w:rsidR="001C79FE">
        <w:rPr>
          <w:b/>
        </w:rPr>
        <w:t>Members attending:</w:t>
      </w:r>
      <w:r w:rsidR="00FC124C">
        <w:rPr>
          <w:b/>
        </w:rPr>
        <w:br/>
      </w:r>
      <w:r w:rsidR="00680FF9" w:rsidRPr="00FC124C">
        <w:rPr>
          <w:rFonts w:eastAsia="Times New Roman" w:cstheme="minorHAnsi"/>
          <w:color w:val="222222"/>
          <w:lang w:eastAsia="en-GB"/>
        </w:rPr>
        <w:t>Zoe Holloway – Welsh Athletics</w:t>
      </w:r>
      <w:r w:rsidR="00680FF9" w:rsidRPr="00FC124C">
        <w:rPr>
          <w:rFonts w:eastAsia="Times New Roman" w:cstheme="minorHAnsi"/>
          <w:color w:val="222222"/>
          <w:lang w:eastAsia="en-GB"/>
        </w:rPr>
        <w:br/>
        <w:t>Nigel Jones - Chair</w:t>
      </w:r>
      <w:r w:rsidR="00680FF9" w:rsidRPr="00FC124C">
        <w:rPr>
          <w:rFonts w:eastAsia="Times New Roman" w:cstheme="minorHAnsi"/>
          <w:color w:val="222222"/>
          <w:lang w:eastAsia="en-GB"/>
        </w:rPr>
        <w:br/>
        <w:t xml:space="preserve">Paul Brooks – North Rep </w:t>
      </w:r>
      <w:r w:rsidR="00680FF9" w:rsidRPr="00FC124C">
        <w:rPr>
          <w:rFonts w:eastAsia="Times New Roman" w:cstheme="minorHAnsi"/>
          <w:color w:val="222222"/>
          <w:lang w:eastAsia="en-GB"/>
        </w:rPr>
        <w:br/>
        <w:t xml:space="preserve">Jacqueline Brace – </w:t>
      </w:r>
      <w:r w:rsidRPr="00FC124C">
        <w:rPr>
          <w:rFonts w:eastAsia="Times New Roman" w:cstheme="minorHAnsi"/>
          <w:color w:val="222222"/>
          <w:lang w:eastAsia="en-GB"/>
        </w:rPr>
        <w:t>WA Licensing Officer</w:t>
      </w:r>
      <w:r w:rsidR="00680FF9" w:rsidRPr="00FC124C">
        <w:rPr>
          <w:rFonts w:eastAsia="Times New Roman" w:cstheme="minorHAnsi"/>
          <w:color w:val="222222"/>
          <w:lang w:eastAsia="en-GB"/>
        </w:rPr>
        <w:br/>
        <w:t xml:space="preserve">Christine Vorres </w:t>
      </w:r>
      <w:r w:rsidR="00911745" w:rsidRPr="00FC124C">
        <w:rPr>
          <w:rFonts w:eastAsia="Times New Roman" w:cstheme="minorHAnsi"/>
          <w:color w:val="222222"/>
          <w:lang w:eastAsia="en-GB"/>
        </w:rPr>
        <w:t>–</w:t>
      </w:r>
      <w:r w:rsidR="00680FF9" w:rsidRPr="00FC124C">
        <w:rPr>
          <w:rFonts w:eastAsia="Times New Roman" w:cstheme="minorHAnsi"/>
          <w:color w:val="222222"/>
          <w:lang w:eastAsia="en-GB"/>
        </w:rPr>
        <w:t xml:space="preserve"> Secretary</w:t>
      </w:r>
      <w:r w:rsidR="00911745" w:rsidRPr="00FC124C">
        <w:rPr>
          <w:rFonts w:eastAsia="Times New Roman" w:cstheme="minorHAnsi"/>
          <w:color w:val="222222"/>
          <w:lang w:eastAsia="en-GB"/>
        </w:rPr>
        <w:br/>
      </w:r>
      <w:r w:rsidRPr="00FC124C">
        <w:rPr>
          <w:rFonts w:eastAsia="Times New Roman" w:cstheme="minorHAnsi"/>
          <w:color w:val="222222"/>
          <w:lang w:eastAsia="en-GB"/>
        </w:rPr>
        <w:t>Sue Hooper – Track and Field Committee Secretary</w:t>
      </w:r>
      <w:r w:rsidR="00911745" w:rsidRPr="00FC124C">
        <w:rPr>
          <w:rFonts w:eastAsia="Times New Roman" w:cstheme="minorHAnsi"/>
          <w:color w:val="222222"/>
          <w:lang w:eastAsia="en-GB"/>
        </w:rPr>
        <w:br/>
        <w:t xml:space="preserve">Lynette </w:t>
      </w:r>
      <w:proofErr w:type="gramStart"/>
      <w:r w:rsidR="00911745" w:rsidRPr="00FC124C">
        <w:rPr>
          <w:rFonts w:eastAsia="Times New Roman" w:cstheme="minorHAnsi"/>
          <w:color w:val="222222"/>
          <w:lang w:eastAsia="en-GB"/>
        </w:rPr>
        <w:t>Harries</w:t>
      </w:r>
      <w:proofErr w:type="gramEnd"/>
    </w:p>
    <w:tbl>
      <w:tblPr>
        <w:tblStyle w:val="TableGrid"/>
        <w:tblW w:w="0" w:type="auto"/>
        <w:tblLook w:val="04A0" w:firstRow="1" w:lastRow="0" w:firstColumn="1" w:lastColumn="0" w:noHBand="0" w:noVBand="1"/>
      </w:tblPr>
      <w:tblGrid>
        <w:gridCol w:w="7578"/>
        <w:gridCol w:w="1664"/>
      </w:tblGrid>
      <w:tr w:rsidR="001C79FE" w14:paraId="45E4893A" w14:textId="77777777" w:rsidTr="00232883">
        <w:tc>
          <w:tcPr>
            <w:tcW w:w="7578" w:type="dxa"/>
          </w:tcPr>
          <w:p w14:paraId="157F871F" w14:textId="77777777" w:rsidR="001C79FE" w:rsidRDefault="001C79FE" w:rsidP="001C79FE">
            <w:pPr>
              <w:rPr>
                <w:b/>
              </w:rPr>
            </w:pPr>
            <w:r>
              <w:rPr>
                <w:b/>
              </w:rPr>
              <w:t xml:space="preserve">Item </w:t>
            </w:r>
          </w:p>
        </w:tc>
        <w:tc>
          <w:tcPr>
            <w:tcW w:w="1664" w:type="dxa"/>
          </w:tcPr>
          <w:p w14:paraId="586F6E3A" w14:textId="77777777" w:rsidR="001C79FE" w:rsidRDefault="001C79FE" w:rsidP="001C79FE">
            <w:pPr>
              <w:rPr>
                <w:b/>
              </w:rPr>
            </w:pPr>
            <w:r>
              <w:rPr>
                <w:b/>
              </w:rPr>
              <w:t>Action Points</w:t>
            </w:r>
          </w:p>
        </w:tc>
      </w:tr>
      <w:tr w:rsidR="001C79FE" w14:paraId="0C4A4B33" w14:textId="77777777" w:rsidTr="00232883">
        <w:tc>
          <w:tcPr>
            <w:tcW w:w="7578" w:type="dxa"/>
          </w:tcPr>
          <w:p w14:paraId="6B714DF5" w14:textId="64D18300" w:rsidR="00D53183" w:rsidRDefault="00911745" w:rsidP="001C79FE">
            <w:pPr>
              <w:rPr>
                <w:b/>
              </w:rPr>
            </w:pPr>
            <w:r>
              <w:rPr>
                <w:b/>
              </w:rPr>
              <w:t>Apologies Received:</w:t>
            </w:r>
          </w:p>
          <w:p w14:paraId="51A04603" w14:textId="77777777" w:rsidR="00911745" w:rsidRPr="00FC124C" w:rsidRDefault="00911745" w:rsidP="001C79FE">
            <w:pPr>
              <w:rPr>
                <w:rFonts w:eastAsia="Times New Roman" w:cstheme="minorHAnsi"/>
                <w:color w:val="222222"/>
                <w:lang w:eastAsia="en-GB"/>
              </w:rPr>
            </w:pPr>
            <w:r w:rsidRPr="00FC124C">
              <w:rPr>
                <w:rFonts w:eastAsia="Times New Roman" w:cstheme="minorHAnsi"/>
                <w:color w:val="222222"/>
                <w:lang w:eastAsia="en-GB"/>
              </w:rPr>
              <w:t xml:space="preserve">Rhiannon </w:t>
            </w:r>
            <w:proofErr w:type="spellStart"/>
            <w:r w:rsidRPr="00FC124C">
              <w:rPr>
                <w:rFonts w:eastAsia="Times New Roman" w:cstheme="minorHAnsi"/>
                <w:color w:val="222222"/>
                <w:lang w:eastAsia="en-GB"/>
              </w:rPr>
              <w:t>Linington</w:t>
            </w:r>
            <w:proofErr w:type="spellEnd"/>
            <w:r w:rsidRPr="00FC124C">
              <w:rPr>
                <w:rFonts w:eastAsia="Times New Roman" w:cstheme="minorHAnsi"/>
                <w:color w:val="222222"/>
                <w:lang w:eastAsia="en-GB"/>
              </w:rPr>
              <w:t>-Payne – Welsh Athletics</w:t>
            </w:r>
            <w:r w:rsidRPr="00FC124C">
              <w:rPr>
                <w:rFonts w:eastAsia="Times New Roman" w:cstheme="minorHAnsi"/>
                <w:color w:val="222222"/>
                <w:lang w:eastAsia="en-GB"/>
              </w:rPr>
              <w:t xml:space="preserve"> </w:t>
            </w:r>
          </w:p>
          <w:p w14:paraId="527B8EA8" w14:textId="7F1E883C" w:rsidR="00D53183" w:rsidRDefault="00911745" w:rsidP="00FC124C">
            <w:pPr>
              <w:rPr>
                <w:b/>
              </w:rPr>
            </w:pPr>
            <w:r w:rsidRPr="00FC124C">
              <w:rPr>
                <w:rFonts w:eastAsia="Times New Roman" w:cstheme="minorHAnsi"/>
                <w:color w:val="222222"/>
                <w:lang w:eastAsia="en-GB"/>
              </w:rPr>
              <w:t xml:space="preserve">Jamie </w:t>
            </w:r>
            <w:proofErr w:type="spellStart"/>
            <w:r w:rsidRPr="00FC124C">
              <w:rPr>
                <w:rFonts w:eastAsia="Times New Roman" w:cstheme="minorHAnsi"/>
                <w:color w:val="222222"/>
                <w:lang w:eastAsia="en-GB"/>
              </w:rPr>
              <w:t>Clode</w:t>
            </w:r>
            <w:proofErr w:type="spellEnd"/>
            <w:r w:rsidRPr="00FC124C">
              <w:rPr>
                <w:rFonts w:eastAsia="Times New Roman" w:cstheme="minorHAnsi"/>
                <w:color w:val="222222"/>
                <w:lang w:eastAsia="en-GB"/>
              </w:rPr>
              <w:t xml:space="preserve"> - South Rep </w:t>
            </w:r>
            <w:r w:rsidRPr="00FC124C">
              <w:rPr>
                <w:rFonts w:eastAsia="Times New Roman" w:cstheme="minorHAnsi"/>
                <w:color w:val="222222"/>
                <w:lang w:eastAsia="en-GB"/>
              </w:rPr>
              <w:br/>
              <w:t>Andrew Worthington – West Rep</w:t>
            </w:r>
          </w:p>
        </w:tc>
        <w:tc>
          <w:tcPr>
            <w:tcW w:w="1664" w:type="dxa"/>
          </w:tcPr>
          <w:p w14:paraId="691CADF4" w14:textId="77777777" w:rsidR="001C79FE" w:rsidRDefault="001C79FE" w:rsidP="001C79FE">
            <w:pPr>
              <w:rPr>
                <w:b/>
              </w:rPr>
            </w:pPr>
          </w:p>
        </w:tc>
      </w:tr>
      <w:tr w:rsidR="00911745" w14:paraId="5CFD6190" w14:textId="77777777" w:rsidTr="00232883">
        <w:tc>
          <w:tcPr>
            <w:tcW w:w="7578" w:type="dxa"/>
          </w:tcPr>
          <w:p w14:paraId="1DA852BF" w14:textId="77777777" w:rsidR="00911745" w:rsidRDefault="00911745" w:rsidP="001C79FE">
            <w:pPr>
              <w:rPr>
                <w:b/>
              </w:rPr>
            </w:pPr>
            <w:r>
              <w:rPr>
                <w:b/>
              </w:rPr>
              <w:t>*Nigel Welcomed Lynette to the meeting.</w:t>
            </w:r>
          </w:p>
          <w:p w14:paraId="75BDF892" w14:textId="30A0A35F" w:rsidR="00911745" w:rsidRDefault="00911745" w:rsidP="001C79FE">
            <w:pPr>
              <w:rPr>
                <w:b/>
              </w:rPr>
            </w:pPr>
          </w:p>
        </w:tc>
        <w:tc>
          <w:tcPr>
            <w:tcW w:w="1664" w:type="dxa"/>
          </w:tcPr>
          <w:p w14:paraId="13F5EFCE" w14:textId="77777777" w:rsidR="00911745" w:rsidRDefault="00911745" w:rsidP="00911745">
            <w:pPr>
              <w:rPr>
                <w:b/>
              </w:rPr>
            </w:pPr>
          </w:p>
        </w:tc>
      </w:tr>
      <w:tr w:rsidR="001C79FE" w14:paraId="6388A3D2" w14:textId="77777777" w:rsidTr="00232883">
        <w:tc>
          <w:tcPr>
            <w:tcW w:w="7578" w:type="dxa"/>
          </w:tcPr>
          <w:p w14:paraId="1933AA0A" w14:textId="25280BF1" w:rsidR="001C79FE" w:rsidRPr="00FC124C" w:rsidRDefault="00D53183" w:rsidP="001C79FE">
            <w:pPr>
              <w:rPr>
                <w:bCs/>
              </w:rPr>
            </w:pPr>
            <w:r>
              <w:rPr>
                <w:b/>
              </w:rPr>
              <w:t>*</w:t>
            </w:r>
            <w:r w:rsidR="00FC124C">
              <w:rPr>
                <w:b/>
              </w:rPr>
              <w:t xml:space="preserve">Minutes of Last meeting and </w:t>
            </w:r>
            <w:r w:rsidR="00911745">
              <w:rPr>
                <w:b/>
              </w:rPr>
              <w:t>Matters Arising:</w:t>
            </w:r>
            <w:r w:rsidR="00FC124C">
              <w:rPr>
                <w:b/>
              </w:rPr>
              <w:br/>
            </w:r>
            <w:r w:rsidR="00FC124C">
              <w:rPr>
                <w:bCs/>
              </w:rPr>
              <w:t>No omissions or errors were noted so Nigel declared the minutes adopted.</w:t>
            </w:r>
          </w:p>
          <w:p w14:paraId="3C6E490F" w14:textId="7656F806" w:rsidR="008F361B" w:rsidRPr="00D53183" w:rsidRDefault="00FC124C" w:rsidP="00D53183">
            <w:r>
              <w:t xml:space="preserve">Matters Arising: </w:t>
            </w:r>
            <w:r w:rsidR="00911745">
              <w:t xml:space="preserve">Nigel – Introduction nearly finished for the Officials Welcome pack. </w:t>
            </w:r>
          </w:p>
        </w:tc>
        <w:tc>
          <w:tcPr>
            <w:tcW w:w="1664" w:type="dxa"/>
          </w:tcPr>
          <w:p w14:paraId="007354CB" w14:textId="46E9F5A1" w:rsidR="008F361B" w:rsidRDefault="0065436B" w:rsidP="00911745">
            <w:pPr>
              <w:rPr>
                <w:b/>
              </w:rPr>
            </w:pPr>
            <w:r>
              <w:rPr>
                <w:b/>
              </w:rPr>
              <w:t>*</w:t>
            </w:r>
            <w:r w:rsidR="00911745">
              <w:rPr>
                <w:b/>
              </w:rPr>
              <w:t>Nigel to send finished item to Zoe</w:t>
            </w:r>
          </w:p>
        </w:tc>
      </w:tr>
      <w:tr w:rsidR="001C79FE" w14:paraId="0044F30E" w14:textId="77777777" w:rsidTr="00232883">
        <w:tc>
          <w:tcPr>
            <w:tcW w:w="7578" w:type="dxa"/>
          </w:tcPr>
          <w:p w14:paraId="33582438" w14:textId="79357063" w:rsidR="0085663E" w:rsidRDefault="00911745" w:rsidP="001C79FE">
            <w:pPr>
              <w:rPr>
                <w:b/>
              </w:rPr>
            </w:pPr>
            <w:r>
              <w:rPr>
                <w:b/>
              </w:rPr>
              <w:t>Education and Training Updates</w:t>
            </w:r>
          </w:p>
          <w:p w14:paraId="12258C18" w14:textId="3BE61AB9" w:rsidR="00911745" w:rsidRDefault="00911745" w:rsidP="001C79FE">
            <w:r>
              <w:t xml:space="preserve">Zoe stated that they had 10 attendees at the recent Risk Awareness course, and 10 people did their Level 1 Endurance Officials Course. 1 person upgraded their qualification. </w:t>
            </w:r>
          </w:p>
          <w:p w14:paraId="059C0068" w14:textId="2A48F6E1" w:rsidR="00911745" w:rsidRDefault="00911745" w:rsidP="001C79FE">
            <w:r>
              <w:t xml:space="preserve">Zoe gave the members the numbers of officials in each region and an update on the Zoom orientation training. </w:t>
            </w:r>
          </w:p>
          <w:p w14:paraId="4C33DFB1" w14:textId="3A7258EA" w:rsidR="00911745" w:rsidRDefault="00911745" w:rsidP="001C79FE">
            <w:r>
              <w:t xml:space="preserve">Numbers of officials in the West </w:t>
            </w:r>
            <w:proofErr w:type="gramStart"/>
            <w:r>
              <w:t>needs</w:t>
            </w:r>
            <w:proofErr w:type="gramEnd"/>
            <w:r>
              <w:t xml:space="preserve"> focus, but there are trainees in place. </w:t>
            </w:r>
          </w:p>
          <w:p w14:paraId="5772418C" w14:textId="77777777" w:rsidR="0085663E" w:rsidRPr="0085663E" w:rsidRDefault="0085663E" w:rsidP="001C79FE"/>
        </w:tc>
        <w:tc>
          <w:tcPr>
            <w:tcW w:w="1664" w:type="dxa"/>
          </w:tcPr>
          <w:p w14:paraId="55498375" w14:textId="77777777" w:rsidR="001C79FE" w:rsidRDefault="001C79FE" w:rsidP="001C79FE">
            <w:pPr>
              <w:rPr>
                <w:b/>
              </w:rPr>
            </w:pPr>
          </w:p>
        </w:tc>
      </w:tr>
      <w:tr w:rsidR="0085663E" w14:paraId="77B2F9C3" w14:textId="77777777" w:rsidTr="00232883">
        <w:tc>
          <w:tcPr>
            <w:tcW w:w="7578" w:type="dxa"/>
          </w:tcPr>
          <w:p w14:paraId="48D097BF" w14:textId="5D7B3E0E" w:rsidR="0085663E" w:rsidRDefault="00911745" w:rsidP="0085663E">
            <w:pPr>
              <w:rPr>
                <w:b/>
                <w:bCs/>
              </w:rPr>
            </w:pPr>
            <w:r w:rsidRPr="00911745">
              <w:rPr>
                <w:b/>
                <w:bCs/>
              </w:rPr>
              <w:t>*Mentoring Endurance Officials</w:t>
            </w:r>
          </w:p>
          <w:p w14:paraId="5C0882AA" w14:textId="553435A8" w:rsidR="00911745" w:rsidRDefault="008A78B4" w:rsidP="0085663E">
            <w:r>
              <w:t xml:space="preserve">Lynette told the meeting that they have been working hard to bring an inclusive approach to the mentoring programme and the need to bring more Officials through to keep the sport going. </w:t>
            </w:r>
          </w:p>
          <w:p w14:paraId="4EFB4758" w14:textId="7FD3A376" w:rsidR="008A78B4" w:rsidRDefault="008A78B4" w:rsidP="0085663E">
            <w:r>
              <w:t xml:space="preserve">They are working to identify officials from Level 2 up who may be ideal candidates to become mentors. Club Development may be ideal to encourage clubs to help recruit mentors and guide their members towards training to become officials and/or mentors. She stated clubs should begin to consider the wider structure of athletics to ensure continuity. Club Volunteer Officers should be used to help identify potential volunteers. </w:t>
            </w:r>
          </w:p>
          <w:p w14:paraId="529D95B5" w14:textId="7532E4F1" w:rsidR="008A78B4" w:rsidRDefault="008A78B4" w:rsidP="0085663E">
            <w:r>
              <w:t xml:space="preserve">Lynette is creating a guidance document for technical officials and the plan is for it to be developed to cover all sports. </w:t>
            </w:r>
          </w:p>
          <w:p w14:paraId="5C842827" w14:textId="00344588" w:rsidR="008A78B4" w:rsidRDefault="008A78B4" w:rsidP="0085663E">
            <w:r>
              <w:t xml:space="preserve">Lynette concluded by stating that Mentoring should be included on the Officials meeting agenda, </w:t>
            </w:r>
            <w:proofErr w:type="gramStart"/>
            <w:r>
              <w:t>and also</w:t>
            </w:r>
            <w:proofErr w:type="gramEnd"/>
            <w:r>
              <w:t xml:space="preserve"> discussed at Regional level. </w:t>
            </w:r>
          </w:p>
          <w:p w14:paraId="705C0F8D" w14:textId="7B282082" w:rsidR="008A78B4" w:rsidRDefault="008A78B4" w:rsidP="0085663E">
            <w:r>
              <w:t xml:space="preserve">Zoe </w:t>
            </w:r>
            <w:r w:rsidR="00961B81">
              <w:t xml:space="preserve">informed everyone that there is a mentoring course taking place on 14/15 </w:t>
            </w:r>
            <w:r w:rsidR="00961B81">
              <w:lastRenderedPageBreak/>
              <w:t>April.</w:t>
            </w:r>
          </w:p>
          <w:p w14:paraId="4D740DB7" w14:textId="53CBE90E" w:rsidR="00961B81" w:rsidRDefault="00961B81" w:rsidP="0085663E">
            <w:r>
              <w:t xml:space="preserve">Christine asked if the network of USW Accredited Mentors could be used? It was that their skills may not be specific enough to the role as </w:t>
            </w:r>
            <w:proofErr w:type="gramStart"/>
            <w:r>
              <w:t>it’s</w:t>
            </w:r>
            <w:proofErr w:type="gramEnd"/>
            <w:r>
              <w:t xml:space="preserve"> a very generic qualification. </w:t>
            </w:r>
          </w:p>
          <w:p w14:paraId="184AC3D6" w14:textId="515D6433" w:rsidR="00961B81" w:rsidRDefault="00961B81" w:rsidP="0085663E">
            <w:r>
              <w:t xml:space="preserve">Lynette asked should potential mentors be approached or should a wider request for support be sent? Jacqueline said a tailored approach will make people feel more valued. It was agreed to ask at regional meetings if any clubs know of suitable people to invite to the mentoring scheme. </w:t>
            </w:r>
          </w:p>
          <w:p w14:paraId="055A6397" w14:textId="77777777" w:rsidR="0085663E" w:rsidRPr="0085663E" w:rsidRDefault="0085663E" w:rsidP="0085663E"/>
        </w:tc>
        <w:tc>
          <w:tcPr>
            <w:tcW w:w="1664" w:type="dxa"/>
          </w:tcPr>
          <w:p w14:paraId="3A089E70" w14:textId="4CECC49C" w:rsidR="00FE0C65" w:rsidRPr="00961B81" w:rsidRDefault="00961B81" w:rsidP="00961B81">
            <w:pPr>
              <w:rPr>
                <w:b/>
              </w:rPr>
            </w:pPr>
            <w:r w:rsidRPr="00961B81">
              <w:rPr>
                <w:b/>
              </w:rPr>
              <w:lastRenderedPageBreak/>
              <w:t xml:space="preserve">Regional coordinators Paul, </w:t>
            </w:r>
            <w:proofErr w:type="gramStart"/>
            <w:r w:rsidRPr="00961B81">
              <w:rPr>
                <w:b/>
              </w:rPr>
              <w:t>Christine</w:t>
            </w:r>
            <w:proofErr w:type="gramEnd"/>
            <w:r w:rsidRPr="00961B81">
              <w:rPr>
                <w:b/>
              </w:rPr>
              <w:t xml:space="preserve"> and Andrew to ask </w:t>
            </w:r>
            <w:r>
              <w:rPr>
                <w:b/>
              </w:rPr>
              <w:t xml:space="preserve">clubs </w:t>
            </w:r>
            <w:r w:rsidRPr="00961B81">
              <w:rPr>
                <w:b/>
              </w:rPr>
              <w:t>at their next meeting</w:t>
            </w:r>
            <w:r>
              <w:rPr>
                <w:b/>
              </w:rPr>
              <w:t xml:space="preserve">s to put forward names for suitable Officials </w:t>
            </w:r>
          </w:p>
        </w:tc>
      </w:tr>
      <w:tr w:rsidR="0065436B" w14:paraId="6640985E" w14:textId="77777777" w:rsidTr="00232883">
        <w:tc>
          <w:tcPr>
            <w:tcW w:w="7578" w:type="dxa"/>
          </w:tcPr>
          <w:p w14:paraId="7C8A8276" w14:textId="759BE324" w:rsidR="0065436B" w:rsidRDefault="00961B81" w:rsidP="00961B81">
            <w:pPr>
              <w:pStyle w:val="ListParagraph"/>
              <w:numPr>
                <w:ilvl w:val="0"/>
                <w:numId w:val="2"/>
              </w:numPr>
              <w:rPr>
                <w:bCs/>
              </w:rPr>
            </w:pPr>
            <w:r>
              <w:rPr>
                <w:bCs/>
              </w:rPr>
              <w:t>Officials Conference – A summary of feedback</w:t>
            </w:r>
          </w:p>
          <w:p w14:paraId="293BE69B" w14:textId="77777777" w:rsidR="00961B81" w:rsidRDefault="00961B81" w:rsidP="00232883">
            <w:pPr>
              <w:rPr>
                <w:bCs/>
              </w:rPr>
            </w:pPr>
            <w:r>
              <w:rPr>
                <w:bCs/>
              </w:rPr>
              <w:t xml:space="preserve">Zoe stated feedback was positive – 68 </w:t>
            </w:r>
            <w:r w:rsidR="00232883">
              <w:rPr>
                <w:bCs/>
              </w:rPr>
              <w:t xml:space="preserve">Officials/Volunteers attended </w:t>
            </w:r>
          </w:p>
          <w:p w14:paraId="371BFEC1" w14:textId="1D7CE120" w:rsidR="00232883" w:rsidRPr="00232883" w:rsidRDefault="00232883" w:rsidP="00232883">
            <w:pPr>
              <w:rPr>
                <w:bCs/>
              </w:rPr>
            </w:pPr>
            <w:r w:rsidRPr="00232883">
              <w:rPr>
                <w:bCs/>
              </w:rPr>
              <w:t>Summary</w:t>
            </w:r>
            <w:r>
              <w:rPr>
                <w:bCs/>
              </w:rPr>
              <w:t>:</w:t>
            </w:r>
          </w:p>
          <w:p w14:paraId="1DD1A4AD" w14:textId="5AD54218" w:rsidR="00232883" w:rsidRPr="00232883" w:rsidRDefault="00232883" w:rsidP="00232883">
            <w:pPr>
              <w:rPr>
                <w:bCs/>
              </w:rPr>
            </w:pPr>
            <w:r w:rsidRPr="00232883">
              <w:rPr>
                <w:bCs/>
              </w:rPr>
              <w:t xml:space="preserve">89% rated the overall content of the conference between 4-5 stars. </w:t>
            </w:r>
          </w:p>
          <w:p w14:paraId="440CF218" w14:textId="425578C5" w:rsidR="00232883" w:rsidRPr="00232883" w:rsidRDefault="00232883" w:rsidP="00232883">
            <w:pPr>
              <w:rPr>
                <w:bCs/>
              </w:rPr>
            </w:pPr>
            <w:r w:rsidRPr="00232883">
              <w:rPr>
                <w:bCs/>
              </w:rPr>
              <w:t>82% rated the timing of sessions right length between 4-5 stars.</w:t>
            </w:r>
          </w:p>
          <w:p w14:paraId="3413EF0F" w14:textId="7C92C853" w:rsidR="00232883" w:rsidRPr="00232883" w:rsidRDefault="00232883" w:rsidP="00232883">
            <w:pPr>
              <w:rPr>
                <w:bCs/>
              </w:rPr>
            </w:pPr>
            <w:r w:rsidRPr="00232883">
              <w:rPr>
                <w:bCs/>
              </w:rPr>
              <w:t xml:space="preserve">90% said they felt the technology used (Zoom) was appropriate and user friendly. </w:t>
            </w:r>
          </w:p>
          <w:p w14:paraId="7BC6E47E" w14:textId="77777777" w:rsidR="00232883" w:rsidRPr="00232883" w:rsidRDefault="00232883" w:rsidP="00232883">
            <w:pPr>
              <w:rPr>
                <w:bCs/>
              </w:rPr>
            </w:pPr>
          </w:p>
          <w:p w14:paraId="5211B07F" w14:textId="261C2372" w:rsidR="00232883" w:rsidRPr="00232883" w:rsidRDefault="00232883" w:rsidP="00232883">
            <w:pPr>
              <w:rPr>
                <w:bCs/>
              </w:rPr>
            </w:pPr>
            <w:r w:rsidRPr="00232883">
              <w:rPr>
                <w:bCs/>
              </w:rPr>
              <w:t xml:space="preserve">What delegates enjoyed...  </w:t>
            </w:r>
          </w:p>
          <w:p w14:paraId="0BACD3B4" w14:textId="77777777" w:rsidR="00232883" w:rsidRPr="00232883" w:rsidRDefault="00232883" w:rsidP="00232883">
            <w:pPr>
              <w:rPr>
                <w:bCs/>
              </w:rPr>
            </w:pPr>
            <w:r w:rsidRPr="00232883">
              <w:rPr>
                <w:bCs/>
              </w:rPr>
              <w:t>Accessibility</w:t>
            </w:r>
          </w:p>
          <w:p w14:paraId="00425286" w14:textId="77777777" w:rsidR="00232883" w:rsidRPr="00232883" w:rsidRDefault="00232883" w:rsidP="00232883">
            <w:pPr>
              <w:rPr>
                <w:bCs/>
              </w:rPr>
            </w:pPr>
            <w:r w:rsidRPr="00232883">
              <w:rPr>
                <w:bCs/>
              </w:rPr>
              <w:t xml:space="preserve">All the updates relating to the way </w:t>
            </w:r>
            <w:proofErr w:type="gramStart"/>
            <w:r w:rsidRPr="00232883">
              <w:rPr>
                <w:bCs/>
              </w:rPr>
              <w:t>forward</w:t>
            </w:r>
            <w:proofErr w:type="gramEnd"/>
          </w:p>
          <w:p w14:paraId="2981DA26" w14:textId="208899AB" w:rsidR="00232883" w:rsidRPr="00232883" w:rsidRDefault="00232883" w:rsidP="00232883">
            <w:pPr>
              <w:rPr>
                <w:bCs/>
              </w:rPr>
            </w:pPr>
            <w:r w:rsidRPr="00232883">
              <w:rPr>
                <w:bCs/>
              </w:rPr>
              <w:t xml:space="preserve">Hearing </w:t>
            </w:r>
            <w:proofErr w:type="gramStart"/>
            <w:r w:rsidRPr="00232883">
              <w:rPr>
                <w:bCs/>
              </w:rPr>
              <w:t>athletes</w:t>
            </w:r>
            <w:proofErr w:type="gramEnd"/>
            <w:r w:rsidRPr="00232883">
              <w:rPr>
                <w:bCs/>
              </w:rPr>
              <w:t xml:space="preserve"> views </w:t>
            </w:r>
          </w:p>
          <w:p w14:paraId="759AB9A9" w14:textId="77777777" w:rsidR="00232883" w:rsidRPr="00232883" w:rsidRDefault="00232883" w:rsidP="00232883">
            <w:pPr>
              <w:rPr>
                <w:bCs/>
              </w:rPr>
            </w:pPr>
          </w:p>
          <w:p w14:paraId="3F14E701" w14:textId="337BF303" w:rsidR="00232883" w:rsidRPr="00232883" w:rsidRDefault="00232883" w:rsidP="00232883">
            <w:pPr>
              <w:rPr>
                <w:bCs/>
              </w:rPr>
            </w:pPr>
            <w:r w:rsidRPr="00232883">
              <w:rPr>
                <w:bCs/>
              </w:rPr>
              <w:t>What topics to include in the future?</w:t>
            </w:r>
          </w:p>
          <w:p w14:paraId="1FEEF03A" w14:textId="77777777" w:rsidR="00232883" w:rsidRPr="00232883" w:rsidRDefault="00232883" w:rsidP="00232883">
            <w:pPr>
              <w:rPr>
                <w:bCs/>
              </w:rPr>
            </w:pPr>
            <w:r w:rsidRPr="00232883">
              <w:rPr>
                <w:bCs/>
              </w:rPr>
              <w:t>Disability awareness</w:t>
            </w:r>
          </w:p>
          <w:p w14:paraId="284A5361" w14:textId="2439A0CF" w:rsidR="00232883" w:rsidRPr="00232883" w:rsidRDefault="00232883" w:rsidP="00232883">
            <w:pPr>
              <w:rPr>
                <w:bCs/>
              </w:rPr>
            </w:pPr>
            <w:r w:rsidRPr="00232883">
              <w:rPr>
                <w:bCs/>
              </w:rPr>
              <w:t>A Paralympic or Olympic guest speaker - their journey</w:t>
            </w:r>
          </w:p>
          <w:p w14:paraId="466D7133" w14:textId="77777777" w:rsidR="00232883" w:rsidRPr="00232883" w:rsidRDefault="00232883" w:rsidP="00232883">
            <w:pPr>
              <w:rPr>
                <w:bCs/>
              </w:rPr>
            </w:pPr>
          </w:p>
          <w:p w14:paraId="666166E0" w14:textId="51DADAC6" w:rsidR="00232883" w:rsidRPr="00232883" w:rsidRDefault="00232883" w:rsidP="00232883">
            <w:pPr>
              <w:rPr>
                <w:bCs/>
              </w:rPr>
            </w:pPr>
            <w:r w:rsidRPr="00232883">
              <w:rPr>
                <w:bCs/>
              </w:rPr>
              <w:t xml:space="preserve">How can we improve in the </w:t>
            </w:r>
            <w:proofErr w:type="gramStart"/>
            <w:r w:rsidRPr="00232883">
              <w:rPr>
                <w:bCs/>
              </w:rPr>
              <w:t>future:</w:t>
            </w:r>
            <w:proofErr w:type="gramEnd"/>
          </w:p>
          <w:p w14:paraId="41B48ABF" w14:textId="77777777" w:rsidR="00232883" w:rsidRPr="00232883" w:rsidRDefault="00232883" w:rsidP="00232883">
            <w:pPr>
              <w:rPr>
                <w:bCs/>
              </w:rPr>
            </w:pPr>
            <w:r w:rsidRPr="00232883">
              <w:rPr>
                <w:bCs/>
              </w:rPr>
              <w:t>More endurance content​</w:t>
            </w:r>
          </w:p>
          <w:p w14:paraId="4666FAA5" w14:textId="77777777" w:rsidR="00232883" w:rsidRDefault="00232883" w:rsidP="00232883">
            <w:pPr>
              <w:rPr>
                <w:bCs/>
              </w:rPr>
            </w:pPr>
            <w:r w:rsidRPr="00232883">
              <w:rPr>
                <w:bCs/>
              </w:rPr>
              <w:t>More time for Q&amp;As</w:t>
            </w:r>
          </w:p>
          <w:p w14:paraId="5EE45D44" w14:textId="77777777" w:rsidR="00232883" w:rsidRDefault="00232883" w:rsidP="00232883">
            <w:pPr>
              <w:rPr>
                <w:bCs/>
              </w:rPr>
            </w:pPr>
          </w:p>
          <w:p w14:paraId="2EC9E3CC" w14:textId="6CFBB6E3" w:rsidR="00232883" w:rsidRDefault="00232883" w:rsidP="00232883">
            <w:pPr>
              <w:rPr>
                <w:bCs/>
              </w:rPr>
            </w:pPr>
            <w:r>
              <w:rPr>
                <w:bCs/>
              </w:rPr>
              <w:t xml:space="preserve">The members discussed the merits of splitting some elements of the conference to host Track &amp; Field separate from Endurance and to include Trail and Mountain Running. Zoe will explore the possibility of hosting a webinar for Mountain Running. Christine stated now is a good opportunity as the criteria for the obtaining a licence through the Fell Running Associations has changed. </w:t>
            </w:r>
          </w:p>
          <w:p w14:paraId="11D0D781" w14:textId="77777777" w:rsidR="00232883" w:rsidRDefault="00232883" w:rsidP="00232883">
            <w:pPr>
              <w:rPr>
                <w:bCs/>
              </w:rPr>
            </w:pPr>
          </w:p>
          <w:p w14:paraId="4D378EF1" w14:textId="6C90D797" w:rsidR="00232883" w:rsidRDefault="00232883" w:rsidP="00232883">
            <w:pPr>
              <w:rPr>
                <w:bCs/>
              </w:rPr>
            </w:pPr>
            <w:r>
              <w:rPr>
                <w:bCs/>
              </w:rPr>
              <w:t xml:space="preserve">Everyone agreed that the conference had gone well and had been very positively received. </w:t>
            </w:r>
          </w:p>
          <w:p w14:paraId="653B845F" w14:textId="113584E2" w:rsidR="00232883" w:rsidRPr="00961B81" w:rsidRDefault="00232883" w:rsidP="00232883">
            <w:pPr>
              <w:rPr>
                <w:bCs/>
              </w:rPr>
            </w:pPr>
          </w:p>
        </w:tc>
        <w:tc>
          <w:tcPr>
            <w:tcW w:w="1664" w:type="dxa"/>
          </w:tcPr>
          <w:p w14:paraId="37522ACC" w14:textId="28B372CE" w:rsidR="00214AF7" w:rsidRDefault="00232883" w:rsidP="001C79FE">
            <w:pPr>
              <w:rPr>
                <w:b/>
              </w:rPr>
            </w:pPr>
            <w:r>
              <w:rPr>
                <w:b/>
              </w:rPr>
              <w:t xml:space="preserve">*Zoe </w:t>
            </w:r>
            <w:proofErr w:type="gramStart"/>
            <w:r>
              <w:rPr>
                <w:b/>
              </w:rPr>
              <w:t>explore</w:t>
            </w:r>
            <w:proofErr w:type="gramEnd"/>
            <w:r>
              <w:rPr>
                <w:b/>
              </w:rPr>
              <w:t xml:space="preserve"> options to host a webinar for Trail and/or Mountain Running Officials. </w:t>
            </w:r>
          </w:p>
        </w:tc>
      </w:tr>
      <w:tr w:rsidR="00214AF7" w14:paraId="05497B52" w14:textId="77777777" w:rsidTr="00232883">
        <w:tc>
          <w:tcPr>
            <w:tcW w:w="7578" w:type="dxa"/>
          </w:tcPr>
          <w:p w14:paraId="7D4CAF56" w14:textId="1E034234" w:rsidR="00214AF7" w:rsidRDefault="00214AF7" w:rsidP="001C79FE">
            <w:pPr>
              <w:rPr>
                <w:b/>
              </w:rPr>
            </w:pPr>
            <w:r>
              <w:rPr>
                <w:b/>
              </w:rPr>
              <w:t>AOB</w:t>
            </w:r>
          </w:p>
          <w:p w14:paraId="7E0F7E6F" w14:textId="4832CB83" w:rsidR="00232883" w:rsidRDefault="00232883" w:rsidP="001C79FE">
            <w:pPr>
              <w:rPr>
                <w:b/>
              </w:rPr>
            </w:pPr>
            <w:r>
              <w:rPr>
                <w:b/>
              </w:rPr>
              <w:t xml:space="preserve">Jacqueline told the meeting that no licences have been issued for races in 2021 yet. </w:t>
            </w:r>
          </w:p>
          <w:p w14:paraId="12E6DA53" w14:textId="2BF7A009" w:rsidR="00214AF7" w:rsidRDefault="00232883" w:rsidP="001C79FE">
            <w:pPr>
              <w:rPr>
                <w:bCs/>
              </w:rPr>
            </w:pPr>
            <w:r>
              <w:rPr>
                <w:b/>
              </w:rPr>
              <w:t>Members discussed events happening just over the border in England.</w:t>
            </w:r>
          </w:p>
          <w:p w14:paraId="04F2A39F" w14:textId="21E2BFDA" w:rsidR="00214AF7" w:rsidRPr="00214AF7" w:rsidRDefault="00214AF7" w:rsidP="001C79FE">
            <w:pPr>
              <w:rPr>
                <w:bCs/>
              </w:rPr>
            </w:pPr>
          </w:p>
        </w:tc>
        <w:tc>
          <w:tcPr>
            <w:tcW w:w="1664" w:type="dxa"/>
          </w:tcPr>
          <w:p w14:paraId="6B7BBE89" w14:textId="33E61D6A" w:rsidR="00214AF7" w:rsidRDefault="00214AF7" w:rsidP="001C79FE">
            <w:pPr>
              <w:rPr>
                <w:b/>
              </w:rPr>
            </w:pPr>
          </w:p>
        </w:tc>
      </w:tr>
    </w:tbl>
    <w:p w14:paraId="3A518392" w14:textId="46AF5516" w:rsidR="00214AF7" w:rsidRPr="001C79FE" w:rsidRDefault="00214AF7" w:rsidP="001C79FE">
      <w:pPr>
        <w:rPr>
          <w:b/>
        </w:rPr>
      </w:pPr>
      <w:r>
        <w:rPr>
          <w:b/>
        </w:rPr>
        <w:t xml:space="preserve"> The next meeting date was set for 5pm </w:t>
      </w:r>
      <w:r w:rsidR="00FC124C">
        <w:rPr>
          <w:b/>
        </w:rPr>
        <w:t>16 June 2021</w:t>
      </w:r>
      <w:r>
        <w:rPr>
          <w:b/>
        </w:rPr>
        <w:t xml:space="preserve"> </w:t>
      </w:r>
      <w:r w:rsidR="00FC124C">
        <w:rPr>
          <w:b/>
        </w:rPr>
        <w:br/>
      </w:r>
      <w:r>
        <w:rPr>
          <w:b/>
        </w:rPr>
        <w:t xml:space="preserve">Minutes written by Christine Vorres </w:t>
      </w:r>
      <w:r w:rsidR="00FC124C">
        <w:rPr>
          <w:b/>
        </w:rPr>
        <w:t>7 April</w:t>
      </w:r>
      <w:r>
        <w:rPr>
          <w:b/>
        </w:rPr>
        <w:t xml:space="preserve"> 2021</w:t>
      </w:r>
      <w:r w:rsidR="00FC124C">
        <w:rPr>
          <w:b/>
        </w:rPr>
        <w:br/>
      </w:r>
      <w:r>
        <w:rPr>
          <w:b/>
        </w:rPr>
        <w:br/>
        <w:t xml:space="preserve">Minutes </w:t>
      </w:r>
      <w:proofErr w:type="gramStart"/>
      <w:r>
        <w:rPr>
          <w:b/>
        </w:rPr>
        <w:t>Approved:_</w:t>
      </w:r>
      <w:proofErr w:type="gramEnd"/>
      <w:r>
        <w:rPr>
          <w:b/>
        </w:rPr>
        <w:t>____________________________</w:t>
      </w:r>
    </w:p>
    <w:sectPr w:rsidR="00214AF7" w:rsidRPr="001C79FE">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9AFF015" w14:textId="77777777" w:rsidR="00626035" w:rsidRDefault="00626035" w:rsidP="001C79FE">
      <w:pPr>
        <w:spacing w:after="0" w:line="240" w:lineRule="auto"/>
      </w:pPr>
      <w:r>
        <w:separator/>
      </w:r>
    </w:p>
  </w:endnote>
  <w:endnote w:type="continuationSeparator" w:id="0">
    <w:p w14:paraId="7BE8A51F" w14:textId="77777777" w:rsidR="00626035" w:rsidRDefault="00626035" w:rsidP="001C79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8D3FE7" w14:textId="77777777" w:rsidR="00626035" w:rsidRDefault="00626035" w:rsidP="001C79FE">
      <w:pPr>
        <w:spacing w:after="0" w:line="240" w:lineRule="auto"/>
      </w:pPr>
      <w:r>
        <w:separator/>
      </w:r>
    </w:p>
  </w:footnote>
  <w:footnote w:type="continuationSeparator" w:id="0">
    <w:p w14:paraId="45FAEA02" w14:textId="77777777" w:rsidR="00626035" w:rsidRDefault="00626035" w:rsidP="001C79F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B56CB" w14:textId="77777777" w:rsidR="001C79FE" w:rsidRDefault="001C79FE" w:rsidP="001C79FE">
    <w:pPr>
      <w:pStyle w:val="Header"/>
    </w:pPr>
    <w:r>
      <w:rPr>
        <w:noProof/>
        <w:lang w:eastAsia="en-GB"/>
      </w:rPr>
      <w:drawing>
        <wp:inline distT="0" distB="0" distL="0" distR="0" wp14:anchorId="46186AB1" wp14:editId="31C1E211">
          <wp:extent cx="885825" cy="10287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elsh Athletics Logo.jpg"/>
                  <pic:cNvPicPr/>
                </pic:nvPicPr>
                <pic:blipFill>
                  <a:blip r:embed="rId1">
                    <a:extLst>
                      <a:ext uri="{28A0092B-C50C-407E-A947-70E740481C1C}">
                        <a14:useLocalDpi xmlns:a14="http://schemas.microsoft.com/office/drawing/2010/main" val="0"/>
                      </a:ext>
                    </a:extLst>
                  </a:blip>
                  <a:stretch>
                    <a:fillRect/>
                  </a:stretch>
                </pic:blipFill>
                <pic:spPr>
                  <a:xfrm>
                    <a:off x="0" y="0"/>
                    <a:ext cx="885825" cy="1028700"/>
                  </a:xfrm>
                  <a:prstGeom prst="rect">
                    <a:avLst/>
                  </a:prstGeom>
                </pic:spPr>
              </pic:pic>
            </a:graphicData>
          </a:graphic>
        </wp:inline>
      </w:drawing>
    </w:r>
    <w:r>
      <w:rPr>
        <w:sz w:val="36"/>
        <w:szCs w:val="36"/>
      </w:rPr>
      <w:t xml:space="preserve">            </w:t>
    </w:r>
    <w:r w:rsidRPr="001C79FE">
      <w:rPr>
        <w:sz w:val="36"/>
        <w:szCs w:val="36"/>
      </w:rPr>
      <w:t>ENDURANCE OFFICIALS COMMITTEE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E5676C9"/>
    <w:multiLevelType w:val="hybridMultilevel"/>
    <w:tmpl w:val="3F68F00E"/>
    <w:lvl w:ilvl="0" w:tplc="AF7A5384">
      <w:numFmt w:val="bullet"/>
      <w:lvlText w:val=""/>
      <w:lvlJc w:val="left"/>
      <w:pPr>
        <w:ind w:left="405" w:hanging="360"/>
      </w:pPr>
      <w:rPr>
        <w:rFonts w:ascii="Symbol" w:eastAsiaTheme="minorHAnsi" w:hAnsi="Symbol" w:cstheme="minorBidi" w:hint="default"/>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1" w15:restartNumberingAfterBreak="0">
    <w:nsid w:val="58DB1629"/>
    <w:multiLevelType w:val="hybridMultilevel"/>
    <w:tmpl w:val="FF305734"/>
    <w:lvl w:ilvl="0" w:tplc="400EA80A">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B7A2F"/>
    <w:rsid w:val="00001D2A"/>
    <w:rsid w:val="000053F5"/>
    <w:rsid w:val="00005F0E"/>
    <w:rsid w:val="00014B2E"/>
    <w:rsid w:val="000202C8"/>
    <w:rsid w:val="000337DC"/>
    <w:rsid w:val="0005120D"/>
    <w:rsid w:val="000553CD"/>
    <w:rsid w:val="00066F7D"/>
    <w:rsid w:val="0007354D"/>
    <w:rsid w:val="000738D5"/>
    <w:rsid w:val="000748F6"/>
    <w:rsid w:val="000814FD"/>
    <w:rsid w:val="0009062D"/>
    <w:rsid w:val="000A5381"/>
    <w:rsid w:val="000B0F0B"/>
    <w:rsid w:val="000B41E6"/>
    <w:rsid w:val="000D2D16"/>
    <w:rsid w:val="000E63EC"/>
    <w:rsid w:val="00125D2A"/>
    <w:rsid w:val="00132089"/>
    <w:rsid w:val="0013435C"/>
    <w:rsid w:val="00143F8C"/>
    <w:rsid w:val="001505EC"/>
    <w:rsid w:val="00153EEC"/>
    <w:rsid w:val="0017011D"/>
    <w:rsid w:val="00175492"/>
    <w:rsid w:val="00175A14"/>
    <w:rsid w:val="00177D0C"/>
    <w:rsid w:val="00182C5B"/>
    <w:rsid w:val="00187BC1"/>
    <w:rsid w:val="001909EF"/>
    <w:rsid w:val="001A20C9"/>
    <w:rsid w:val="001A6E52"/>
    <w:rsid w:val="001B44B5"/>
    <w:rsid w:val="001C31CE"/>
    <w:rsid w:val="001C79FE"/>
    <w:rsid w:val="001D6E3B"/>
    <w:rsid w:val="001E0227"/>
    <w:rsid w:val="001E1467"/>
    <w:rsid w:val="001E36C9"/>
    <w:rsid w:val="001F6635"/>
    <w:rsid w:val="00205304"/>
    <w:rsid w:val="00214AF7"/>
    <w:rsid w:val="00223D54"/>
    <w:rsid w:val="00232883"/>
    <w:rsid w:val="00235883"/>
    <w:rsid w:val="00235FA0"/>
    <w:rsid w:val="00237FC3"/>
    <w:rsid w:val="0024421F"/>
    <w:rsid w:val="00254E09"/>
    <w:rsid w:val="0025683E"/>
    <w:rsid w:val="00256C99"/>
    <w:rsid w:val="0026373F"/>
    <w:rsid w:val="002647EB"/>
    <w:rsid w:val="002670F0"/>
    <w:rsid w:val="002810A5"/>
    <w:rsid w:val="002856BB"/>
    <w:rsid w:val="0028583C"/>
    <w:rsid w:val="002B1BAC"/>
    <w:rsid w:val="002B4DD0"/>
    <w:rsid w:val="002C18C8"/>
    <w:rsid w:val="002C31E6"/>
    <w:rsid w:val="002D34D9"/>
    <w:rsid w:val="002D3E4B"/>
    <w:rsid w:val="002E5B92"/>
    <w:rsid w:val="002F28B3"/>
    <w:rsid w:val="00315C60"/>
    <w:rsid w:val="0031799D"/>
    <w:rsid w:val="00320F4C"/>
    <w:rsid w:val="00323DFC"/>
    <w:rsid w:val="00335BB1"/>
    <w:rsid w:val="00341B23"/>
    <w:rsid w:val="0034334D"/>
    <w:rsid w:val="00347FEE"/>
    <w:rsid w:val="003517DA"/>
    <w:rsid w:val="003612A4"/>
    <w:rsid w:val="00374050"/>
    <w:rsid w:val="003807A8"/>
    <w:rsid w:val="003A1D6F"/>
    <w:rsid w:val="003C13BA"/>
    <w:rsid w:val="003D232A"/>
    <w:rsid w:val="003E001A"/>
    <w:rsid w:val="003E52CC"/>
    <w:rsid w:val="004025B5"/>
    <w:rsid w:val="00416806"/>
    <w:rsid w:val="0043452C"/>
    <w:rsid w:val="00435860"/>
    <w:rsid w:val="0044139D"/>
    <w:rsid w:val="00442AE0"/>
    <w:rsid w:val="00451B90"/>
    <w:rsid w:val="00455972"/>
    <w:rsid w:val="0045690A"/>
    <w:rsid w:val="00466FD3"/>
    <w:rsid w:val="00481206"/>
    <w:rsid w:val="004B1652"/>
    <w:rsid w:val="004B3EAA"/>
    <w:rsid w:val="004E0B1C"/>
    <w:rsid w:val="004E3B11"/>
    <w:rsid w:val="004F31C0"/>
    <w:rsid w:val="005005E7"/>
    <w:rsid w:val="0050406A"/>
    <w:rsid w:val="00504EA9"/>
    <w:rsid w:val="00510C76"/>
    <w:rsid w:val="0051308D"/>
    <w:rsid w:val="00515023"/>
    <w:rsid w:val="005230C5"/>
    <w:rsid w:val="0055715A"/>
    <w:rsid w:val="005610D1"/>
    <w:rsid w:val="0056300C"/>
    <w:rsid w:val="00567FB1"/>
    <w:rsid w:val="00572C12"/>
    <w:rsid w:val="005865D4"/>
    <w:rsid w:val="00586660"/>
    <w:rsid w:val="005A0117"/>
    <w:rsid w:val="005D22F3"/>
    <w:rsid w:val="005D51CE"/>
    <w:rsid w:val="005D520B"/>
    <w:rsid w:val="005D711A"/>
    <w:rsid w:val="005E3272"/>
    <w:rsid w:val="005E53C5"/>
    <w:rsid w:val="005E6FBA"/>
    <w:rsid w:val="005F135C"/>
    <w:rsid w:val="005F4C33"/>
    <w:rsid w:val="006021F5"/>
    <w:rsid w:val="0060472B"/>
    <w:rsid w:val="006078BB"/>
    <w:rsid w:val="00615615"/>
    <w:rsid w:val="006229FF"/>
    <w:rsid w:val="00623C4E"/>
    <w:rsid w:val="00626035"/>
    <w:rsid w:val="00631C56"/>
    <w:rsid w:val="00634F39"/>
    <w:rsid w:val="006351A8"/>
    <w:rsid w:val="0063572D"/>
    <w:rsid w:val="00637C84"/>
    <w:rsid w:val="00640424"/>
    <w:rsid w:val="00640946"/>
    <w:rsid w:val="0064212C"/>
    <w:rsid w:val="00642CC7"/>
    <w:rsid w:val="0064450B"/>
    <w:rsid w:val="00647BB7"/>
    <w:rsid w:val="0065436B"/>
    <w:rsid w:val="00661429"/>
    <w:rsid w:val="00667435"/>
    <w:rsid w:val="00680FF9"/>
    <w:rsid w:val="00684050"/>
    <w:rsid w:val="006A7EDE"/>
    <w:rsid w:val="006B07DF"/>
    <w:rsid w:val="006C1797"/>
    <w:rsid w:val="006D1E2A"/>
    <w:rsid w:val="006D3607"/>
    <w:rsid w:val="006E0180"/>
    <w:rsid w:val="006E65E9"/>
    <w:rsid w:val="006F7B75"/>
    <w:rsid w:val="00710667"/>
    <w:rsid w:val="00724DEE"/>
    <w:rsid w:val="00726EC9"/>
    <w:rsid w:val="0072799C"/>
    <w:rsid w:val="00753111"/>
    <w:rsid w:val="007557D1"/>
    <w:rsid w:val="007566AE"/>
    <w:rsid w:val="00757A33"/>
    <w:rsid w:val="00766196"/>
    <w:rsid w:val="00767858"/>
    <w:rsid w:val="0078037B"/>
    <w:rsid w:val="00780974"/>
    <w:rsid w:val="0078511D"/>
    <w:rsid w:val="00790A0F"/>
    <w:rsid w:val="007920EA"/>
    <w:rsid w:val="00794AF6"/>
    <w:rsid w:val="007A607A"/>
    <w:rsid w:val="007B06DD"/>
    <w:rsid w:val="007B0A97"/>
    <w:rsid w:val="007B1542"/>
    <w:rsid w:val="007B3A4D"/>
    <w:rsid w:val="007B4B02"/>
    <w:rsid w:val="007D104C"/>
    <w:rsid w:val="007D2CE2"/>
    <w:rsid w:val="007D606D"/>
    <w:rsid w:val="007E4956"/>
    <w:rsid w:val="007F331D"/>
    <w:rsid w:val="007F44E5"/>
    <w:rsid w:val="007F5C41"/>
    <w:rsid w:val="007F7B40"/>
    <w:rsid w:val="00800FA8"/>
    <w:rsid w:val="0081466F"/>
    <w:rsid w:val="008147B4"/>
    <w:rsid w:val="008155FD"/>
    <w:rsid w:val="0082127F"/>
    <w:rsid w:val="00821C6D"/>
    <w:rsid w:val="0082417A"/>
    <w:rsid w:val="008245C0"/>
    <w:rsid w:val="008315D6"/>
    <w:rsid w:val="008329AE"/>
    <w:rsid w:val="00835659"/>
    <w:rsid w:val="00840697"/>
    <w:rsid w:val="008447F9"/>
    <w:rsid w:val="008508D4"/>
    <w:rsid w:val="008563B3"/>
    <w:rsid w:val="0085663E"/>
    <w:rsid w:val="00857818"/>
    <w:rsid w:val="00875358"/>
    <w:rsid w:val="00886049"/>
    <w:rsid w:val="008871AB"/>
    <w:rsid w:val="008A37DE"/>
    <w:rsid w:val="008A4863"/>
    <w:rsid w:val="008A5D68"/>
    <w:rsid w:val="008A78B4"/>
    <w:rsid w:val="008B520E"/>
    <w:rsid w:val="008C04D3"/>
    <w:rsid w:val="008C0D47"/>
    <w:rsid w:val="008C1266"/>
    <w:rsid w:val="008C3CAE"/>
    <w:rsid w:val="008C62CB"/>
    <w:rsid w:val="008E039C"/>
    <w:rsid w:val="008E3B74"/>
    <w:rsid w:val="008F1CAC"/>
    <w:rsid w:val="008F361B"/>
    <w:rsid w:val="00910A3D"/>
    <w:rsid w:val="00911745"/>
    <w:rsid w:val="00923B4F"/>
    <w:rsid w:val="0093375A"/>
    <w:rsid w:val="009374D3"/>
    <w:rsid w:val="009478DF"/>
    <w:rsid w:val="00954C69"/>
    <w:rsid w:val="00961B81"/>
    <w:rsid w:val="00963CF5"/>
    <w:rsid w:val="00974946"/>
    <w:rsid w:val="00981A4E"/>
    <w:rsid w:val="009840FA"/>
    <w:rsid w:val="00985B5F"/>
    <w:rsid w:val="00987C6C"/>
    <w:rsid w:val="0099114E"/>
    <w:rsid w:val="00991BD9"/>
    <w:rsid w:val="00994EB9"/>
    <w:rsid w:val="009A3FF3"/>
    <w:rsid w:val="009A77AB"/>
    <w:rsid w:val="009B0462"/>
    <w:rsid w:val="009D03DF"/>
    <w:rsid w:val="009D0EB4"/>
    <w:rsid w:val="009D1FA4"/>
    <w:rsid w:val="009D418B"/>
    <w:rsid w:val="009D7810"/>
    <w:rsid w:val="009E38F1"/>
    <w:rsid w:val="009F6FD8"/>
    <w:rsid w:val="00A00F10"/>
    <w:rsid w:val="00A00F9E"/>
    <w:rsid w:val="00A050C5"/>
    <w:rsid w:val="00A10ED1"/>
    <w:rsid w:val="00A1367C"/>
    <w:rsid w:val="00A14F86"/>
    <w:rsid w:val="00A260EF"/>
    <w:rsid w:val="00A3120A"/>
    <w:rsid w:val="00A53B33"/>
    <w:rsid w:val="00A658CB"/>
    <w:rsid w:val="00A66509"/>
    <w:rsid w:val="00A72750"/>
    <w:rsid w:val="00A754F9"/>
    <w:rsid w:val="00A91934"/>
    <w:rsid w:val="00AA6895"/>
    <w:rsid w:val="00AB14BB"/>
    <w:rsid w:val="00AB4318"/>
    <w:rsid w:val="00AB69FF"/>
    <w:rsid w:val="00AB6EF0"/>
    <w:rsid w:val="00AC111D"/>
    <w:rsid w:val="00AC42C2"/>
    <w:rsid w:val="00AD17C7"/>
    <w:rsid w:val="00AD34D0"/>
    <w:rsid w:val="00AE33F8"/>
    <w:rsid w:val="00AE3555"/>
    <w:rsid w:val="00AE3AE3"/>
    <w:rsid w:val="00AE4C9A"/>
    <w:rsid w:val="00AF468C"/>
    <w:rsid w:val="00B0446E"/>
    <w:rsid w:val="00B05030"/>
    <w:rsid w:val="00B07219"/>
    <w:rsid w:val="00B1240C"/>
    <w:rsid w:val="00B14523"/>
    <w:rsid w:val="00B15097"/>
    <w:rsid w:val="00B31052"/>
    <w:rsid w:val="00B35BF4"/>
    <w:rsid w:val="00B462D9"/>
    <w:rsid w:val="00B62152"/>
    <w:rsid w:val="00B658AC"/>
    <w:rsid w:val="00B75445"/>
    <w:rsid w:val="00B80F67"/>
    <w:rsid w:val="00B847F5"/>
    <w:rsid w:val="00B96D3F"/>
    <w:rsid w:val="00BA69E3"/>
    <w:rsid w:val="00BB2CE2"/>
    <w:rsid w:val="00BB527E"/>
    <w:rsid w:val="00BB5E7A"/>
    <w:rsid w:val="00BB7A2F"/>
    <w:rsid w:val="00BC3FC8"/>
    <w:rsid w:val="00BD0648"/>
    <w:rsid w:val="00BD5A70"/>
    <w:rsid w:val="00BF0776"/>
    <w:rsid w:val="00BF1F06"/>
    <w:rsid w:val="00BF412C"/>
    <w:rsid w:val="00C02CE3"/>
    <w:rsid w:val="00C02D37"/>
    <w:rsid w:val="00C1203E"/>
    <w:rsid w:val="00C1221C"/>
    <w:rsid w:val="00C16531"/>
    <w:rsid w:val="00C230F5"/>
    <w:rsid w:val="00C37DC8"/>
    <w:rsid w:val="00C40152"/>
    <w:rsid w:val="00C641C8"/>
    <w:rsid w:val="00C64770"/>
    <w:rsid w:val="00C6679B"/>
    <w:rsid w:val="00C748C4"/>
    <w:rsid w:val="00C762FD"/>
    <w:rsid w:val="00C831BB"/>
    <w:rsid w:val="00C85E8B"/>
    <w:rsid w:val="00C868FD"/>
    <w:rsid w:val="00C9379C"/>
    <w:rsid w:val="00C93FAA"/>
    <w:rsid w:val="00C97482"/>
    <w:rsid w:val="00CA457A"/>
    <w:rsid w:val="00CB1A01"/>
    <w:rsid w:val="00CC78DF"/>
    <w:rsid w:val="00CD2173"/>
    <w:rsid w:val="00CD3C6D"/>
    <w:rsid w:val="00CD4A19"/>
    <w:rsid w:val="00CD5F43"/>
    <w:rsid w:val="00CE7676"/>
    <w:rsid w:val="00D04869"/>
    <w:rsid w:val="00D06473"/>
    <w:rsid w:val="00D06B96"/>
    <w:rsid w:val="00D17078"/>
    <w:rsid w:val="00D23215"/>
    <w:rsid w:val="00D24032"/>
    <w:rsid w:val="00D350C8"/>
    <w:rsid w:val="00D350EF"/>
    <w:rsid w:val="00D36440"/>
    <w:rsid w:val="00D42F9C"/>
    <w:rsid w:val="00D44A10"/>
    <w:rsid w:val="00D47EEB"/>
    <w:rsid w:val="00D53183"/>
    <w:rsid w:val="00D55647"/>
    <w:rsid w:val="00D73AFF"/>
    <w:rsid w:val="00D7673B"/>
    <w:rsid w:val="00D92798"/>
    <w:rsid w:val="00D92B88"/>
    <w:rsid w:val="00D953BA"/>
    <w:rsid w:val="00D95EF9"/>
    <w:rsid w:val="00D9670E"/>
    <w:rsid w:val="00D97481"/>
    <w:rsid w:val="00DA5E49"/>
    <w:rsid w:val="00DB2D59"/>
    <w:rsid w:val="00DB389B"/>
    <w:rsid w:val="00DC0DFF"/>
    <w:rsid w:val="00DC3A3F"/>
    <w:rsid w:val="00DE090B"/>
    <w:rsid w:val="00DE1DC0"/>
    <w:rsid w:val="00DE1EAC"/>
    <w:rsid w:val="00DE5663"/>
    <w:rsid w:val="00DF1B27"/>
    <w:rsid w:val="00DF1E39"/>
    <w:rsid w:val="00DF32CA"/>
    <w:rsid w:val="00DF5514"/>
    <w:rsid w:val="00E01146"/>
    <w:rsid w:val="00E017F4"/>
    <w:rsid w:val="00E109F0"/>
    <w:rsid w:val="00E217B5"/>
    <w:rsid w:val="00E22EC3"/>
    <w:rsid w:val="00E37D3C"/>
    <w:rsid w:val="00E5186B"/>
    <w:rsid w:val="00E531E2"/>
    <w:rsid w:val="00E57B84"/>
    <w:rsid w:val="00E6047F"/>
    <w:rsid w:val="00E85A2E"/>
    <w:rsid w:val="00E86371"/>
    <w:rsid w:val="00E86389"/>
    <w:rsid w:val="00E94C7D"/>
    <w:rsid w:val="00EA2289"/>
    <w:rsid w:val="00EA265D"/>
    <w:rsid w:val="00EA4A8A"/>
    <w:rsid w:val="00EB224C"/>
    <w:rsid w:val="00EB2951"/>
    <w:rsid w:val="00EB324D"/>
    <w:rsid w:val="00EC1778"/>
    <w:rsid w:val="00ED19E4"/>
    <w:rsid w:val="00EE6FF2"/>
    <w:rsid w:val="00EF4598"/>
    <w:rsid w:val="00EF675E"/>
    <w:rsid w:val="00F04944"/>
    <w:rsid w:val="00F06EF0"/>
    <w:rsid w:val="00F17513"/>
    <w:rsid w:val="00F17771"/>
    <w:rsid w:val="00F23C4B"/>
    <w:rsid w:val="00F25C68"/>
    <w:rsid w:val="00F30AB8"/>
    <w:rsid w:val="00F40134"/>
    <w:rsid w:val="00F43B67"/>
    <w:rsid w:val="00F443DD"/>
    <w:rsid w:val="00F44D10"/>
    <w:rsid w:val="00F512F6"/>
    <w:rsid w:val="00F514AB"/>
    <w:rsid w:val="00F56320"/>
    <w:rsid w:val="00F74C5F"/>
    <w:rsid w:val="00F8543F"/>
    <w:rsid w:val="00F860E3"/>
    <w:rsid w:val="00F91D11"/>
    <w:rsid w:val="00FA20CB"/>
    <w:rsid w:val="00FA2360"/>
    <w:rsid w:val="00FB1863"/>
    <w:rsid w:val="00FB6678"/>
    <w:rsid w:val="00FC124C"/>
    <w:rsid w:val="00FC40F3"/>
    <w:rsid w:val="00FC6050"/>
    <w:rsid w:val="00FE0C65"/>
    <w:rsid w:val="00FE33D7"/>
    <w:rsid w:val="00FE7AC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511177"/>
  <w15:docId w15:val="{5001B624-D4E5-4240-B0F9-C30E34654F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C79F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C79FE"/>
  </w:style>
  <w:style w:type="paragraph" w:styleId="Footer">
    <w:name w:val="footer"/>
    <w:basedOn w:val="Normal"/>
    <w:link w:val="FooterChar"/>
    <w:uiPriority w:val="99"/>
    <w:unhideWhenUsed/>
    <w:rsid w:val="001C79F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C79FE"/>
  </w:style>
  <w:style w:type="paragraph" w:styleId="BalloonText">
    <w:name w:val="Balloon Text"/>
    <w:basedOn w:val="Normal"/>
    <w:link w:val="BalloonTextChar"/>
    <w:uiPriority w:val="99"/>
    <w:semiHidden/>
    <w:unhideWhenUsed/>
    <w:rsid w:val="001C79F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79FE"/>
    <w:rPr>
      <w:rFonts w:ascii="Tahoma" w:hAnsi="Tahoma" w:cs="Tahoma"/>
      <w:sz w:val="16"/>
      <w:szCs w:val="16"/>
    </w:rPr>
  </w:style>
  <w:style w:type="table" w:styleId="TableGrid">
    <w:name w:val="Table Grid"/>
    <w:basedOn w:val="TableNormal"/>
    <w:uiPriority w:val="59"/>
    <w:rsid w:val="001C79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680FF9"/>
    <w:rPr>
      <w:color w:val="0000FF"/>
      <w:u w:val="single"/>
    </w:rPr>
  </w:style>
  <w:style w:type="paragraph" w:styleId="ListParagraph">
    <w:name w:val="List Paragraph"/>
    <w:basedOn w:val="Normal"/>
    <w:uiPriority w:val="34"/>
    <w:qFormat/>
    <w:rsid w:val="00961B8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31688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44</TotalTime>
  <Pages>2</Pages>
  <Words>627</Words>
  <Characters>3577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Christine</dc:creator>
  <cp:lastModifiedBy>Christine Vorres</cp:lastModifiedBy>
  <cp:revision>3</cp:revision>
  <cp:lastPrinted>2021-02-13T12:56:00Z</cp:lastPrinted>
  <dcterms:created xsi:type="dcterms:W3CDTF">2021-04-07T17:18:00Z</dcterms:created>
  <dcterms:modified xsi:type="dcterms:W3CDTF">2021-04-07T18:03:00Z</dcterms:modified>
</cp:coreProperties>
</file>